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29" w:rsidRDefault="00C65229" w:rsidP="00C65229"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5762625" cy="2590800"/>
            <wp:effectExtent l="19050" t="0" r="0" b="0"/>
            <wp:docPr id="1" name="Obraz 1" descr="Kolorowanka – Młotek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– Młotek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EBB" w:rsidRDefault="00C65229" w:rsidP="00C65229">
      <w:pPr>
        <w:tabs>
          <w:tab w:val="left" w:pos="1770"/>
        </w:tabs>
      </w:pPr>
      <w:r>
        <w:tab/>
      </w:r>
      <w:r w:rsidR="00B0657B">
        <w:t xml:space="preserve">     </w:t>
      </w:r>
    </w:p>
    <w:p w:rsidR="007B170B" w:rsidRDefault="00C65229" w:rsidP="00C65229">
      <w:pPr>
        <w:tabs>
          <w:tab w:val="left" w:pos="1770"/>
        </w:tabs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2276475" cy="2247900"/>
            <wp:effectExtent l="19050" t="0" r="9525" b="0"/>
            <wp:docPr id="4" name="Obraz 4" descr="Jak narysować dzwonek krok po kroku. Rysowanie dzwonk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narysować dzwonek krok po kroku. Rysowanie dzwonk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57B">
        <w:t xml:space="preserve">                    </w:t>
      </w:r>
      <w:r w:rsidR="00C24EBB">
        <w:t xml:space="preserve">     </w:t>
      </w:r>
      <w:r w:rsidR="00B0657B"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1981200" cy="1981200"/>
            <wp:effectExtent l="19050" t="0" r="0" b="0"/>
            <wp:docPr id="28" name="Obraz 28" descr="Ćwiczenia na schodach – 15 minutowy trening cardio - porada Tipy.p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Ćwiczenia na schodach – 15 minutowy trening cardio - porada Tipy.p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BB" w:rsidRDefault="00C65229" w:rsidP="003E46BB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13" name="Obraz 13" descr="Disegno Toccare Goccia libro da Colorare - il poster manifesti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segno Toccare Goccia libro da Colorare - il poster manifesti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6BB">
        <w:rPr>
          <w:rFonts w:ascii="Times New Roman" w:hAnsi="Times New Roman" w:cs="Times New Roman"/>
          <w:sz w:val="28"/>
          <w:szCs w:val="28"/>
        </w:rPr>
        <w:t>Ćwiczenie słuchowe -Dopasuj odgłosy:</w:t>
      </w:r>
    </w:p>
    <w:p w:rsidR="003E46BB" w:rsidRPr="003E46BB" w:rsidRDefault="003E46BB" w:rsidP="003E46BB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46BB">
        <w:rPr>
          <w:rFonts w:ascii="Times New Roman" w:hAnsi="Times New Roman" w:cs="Times New Roman"/>
          <w:b/>
          <w:sz w:val="40"/>
          <w:szCs w:val="40"/>
        </w:rPr>
        <w:t xml:space="preserve">TUP   </w:t>
      </w:r>
      <w:proofErr w:type="spellStart"/>
      <w:r w:rsidRPr="003E46BB">
        <w:rPr>
          <w:rFonts w:ascii="Times New Roman" w:hAnsi="Times New Roman" w:cs="Times New Roman"/>
          <w:b/>
          <w:sz w:val="40"/>
          <w:szCs w:val="40"/>
        </w:rPr>
        <w:t>TUP</w:t>
      </w:r>
      <w:proofErr w:type="spellEnd"/>
      <w:r w:rsidRPr="003E46BB">
        <w:rPr>
          <w:rFonts w:ascii="Times New Roman" w:hAnsi="Times New Roman" w:cs="Times New Roman"/>
          <w:b/>
          <w:sz w:val="40"/>
          <w:szCs w:val="40"/>
        </w:rPr>
        <w:t xml:space="preserve">                    DZYŃ   </w:t>
      </w:r>
      <w:proofErr w:type="spellStart"/>
      <w:r w:rsidRPr="003E46BB">
        <w:rPr>
          <w:rFonts w:ascii="Times New Roman" w:hAnsi="Times New Roman" w:cs="Times New Roman"/>
          <w:b/>
          <w:sz w:val="40"/>
          <w:szCs w:val="40"/>
        </w:rPr>
        <w:t>DZYŃ</w:t>
      </w:r>
      <w:proofErr w:type="spellEnd"/>
    </w:p>
    <w:p w:rsidR="003E46BB" w:rsidRPr="003E46BB" w:rsidRDefault="003E46BB" w:rsidP="003E46BB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46BB">
        <w:rPr>
          <w:rFonts w:ascii="Times New Roman" w:hAnsi="Times New Roman" w:cs="Times New Roman"/>
          <w:b/>
          <w:sz w:val="40"/>
          <w:szCs w:val="40"/>
        </w:rPr>
        <w:t xml:space="preserve">STUK  </w:t>
      </w:r>
      <w:proofErr w:type="spellStart"/>
      <w:r w:rsidRPr="003E46BB">
        <w:rPr>
          <w:rFonts w:ascii="Times New Roman" w:hAnsi="Times New Roman" w:cs="Times New Roman"/>
          <w:b/>
          <w:sz w:val="40"/>
          <w:szCs w:val="40"/>
        </w:rPr>
        <w:t>STUK</w:t>
      </w:r>
      <w:proofErr w:type="spellEnd"/>
      <w:r w:rsidRPr="003E46BB">
        <w:rPr>
          <w:rFonts w:ascii="Times New Roman" w:hAnsi="Times New Roman" w:cs="Times New Roman"/>
          <w:b/>
          <w:sz w:val="40"/>
          <w:szCs w:val="40"/>
        </w:rPr>
        <w:t xml:space="preserve">               KAP   </w:t>
      </w:r>
      <w:proofErr w:type="spellStart"/>
      <w:r w:rsidRPr="003E46BB">
        <w:rPr>
          <w:rFonts w:ascii="Times New Roman" w:hAnsi="Times New Roman" w:cs="Times New Roman"/>
          <w:b/>
          <w:sz w:val="40"/>
          <w:szCs w:val="40"/>
        </w:rPr>
        <w:t>KAP</w:t>
      </w:r>
      <w:proofErr w:type="spellEnd"/>
    </w:p>
    <w:sectPr w:rsidR="003E46BB" w:rsidRPr="003E46BB" w:rsidSect="007B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5229"/>
    <w:rsid w:val="003E46BB"/>
    <w:rsid w:val="007B170B"/>
    <w:rsid w:val="00B0657B"/>
    <w:rsid w:val="00C24EBB"/>
    <w:rsid w:val="00C6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tipy.interia.pl%2Fartykul_19003%2Ccwiczenia-na-schodach-15-minutowy-trening-cardio.html&amp;psig=AOvVaw1WcUGW-9lhiXPVFNXnNq_s&amp;ust=1588108989712000&amp;source=images&amp;cd=vfe&amp;ved=0CAIQjRxqFwoTCICWoZXFiekCFQAAAAAdAAAAAB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naukarysowania.com%2Fboze-narodzenie%2Fdzwonek%2F&amp;psig=AOvVaw1CwpE1JFDTfj93WXYKBsFI&amp;ust=1588107167160000&amp;source=images&amp;cd=vfe&amp;ved=0CAIQjRxqFwoTCNiR9rC-iekCFQAAAAAdAAAAABAD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google.com/url?sa=i&amp;url=https%3A%2F%2Fit.cleanpng.com%2Fkisspng-0ewkfb%2Fpreview.html&amp;psig=AOvVaw2k0bD2a0kTGQnRie03NGV6&amp;ust=1588107624449000&amp;source=images&amp;cd=vfe&amp;ved=0CAIQjRxqFwoTCNDLjIvAiekCFQAAAAAdAAAAABAJ" TargetMode="External"/><Relationship Id="rId4" Type="http://schemas.openxmlformats.org/officeDocument/2006/relationships/hyperlink" Target="https://www.google.com/url?sa=i&amp;url=https%3A%2F%2Fmiastodzieci.pl%2Fkolorowanki%2Fmlotek%2F&amp;psig=AOvVaw1FkGxcgZxYlm1QpgKhX1HG&amp;ust=1588106977795000&amp;source=images&amp;cd=vfe&amp;ved=0CAIQjRxqFwoTCPCum-m9iek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2020-04-27T20:49:00Z</dcterms:created>
  <dcterms:modified xsi:type="dcterms:W3CDTF">2020-04-27T21:30:00Z</dcterms:modified>
</cp:coreProperties>
</file>